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5244"/>
      </w:tblGrid>
      <w:tr w:rsidR="006A2B7F" w:rsidRPr="006A2B7F" w:rsidTr="00463B0B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5244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ZŠ a MŠ Verneřice</w:t>
            </w:r>
          </w:p>
        </w:tc>
      </w:tr>
      <w:tr w:rsidR="006A2B7F" w:rsidRPr="006A2B7F" w:rsidTr="00463B0B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Autor výukového materiálu: </w:t>
            </w:r>
          </w:p>
        </w:tc>
        <w:tc>
          <w:tcPr>
            <w:tcW w:w="5244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Štěpánka Hrachovcová</w:t>
            </w:r>
          </w:p>
        </w:tc>
      </w:tr>
      <w:tr w:rsidR="006A2B7F" w:rsidRPr="006A2B7F" w:rsidTr="00463B0B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5244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CZ.1.07/1.4.00/21.1526</w:t>
            </w:r>
          </w:p>
        </w:tc>
      </w:tr>
      <w:tr w:rsidR="006A2B7F" w:rsidRPr="006A2B7F" w:rsidTr="00463B0B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5244" w:type="dxa"/>
            <w:shd w:val="clear" w:color="auto" w:fill="auto"/>
          </w:tcPr>
          <w:p w:rsidR="006A2B7F" w:rsidRPr="006A2B7F" w:rsidRDefault="00373461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VY_32_INOVACE_II.Z</w:t>
            </w:r>
            <w:r w:rsidR="003F639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17</w:t>
            </w:r>
          </w:p>
        </w:tc>
      </w:tr>
      <w:tr w:rsidR="006A2B7F" w:rsidRPr="006A2B7F" w:rsidTr="00463B0B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Vytvořeno:</w:t>
            </w:r>
          </w:p>
        </w:tc>
        <w:tc>
          <w:tcPr>
            <w:tcW w:w="5244" w:type="dxa"/>
            <w:shd w:val="clear" w:color="auto" w:fill="auto"/>
          </w:tcPr>
          <w:p w:rsidR="006A2B7F" w:rsidRPr="006A2B7F" w:rsidRDefault="00373461" w:rsidP="0082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  <w:r w:rsidR="0082175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</w:t>
            </w:r>
            <w:r w:rsidR="006A2B7F"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 201</w:t>
            </w:r>
            <w:r w:rsid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6A2B7F" w:rsidRPr="006A2B7F" w:rsidTr="00463B0B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oblast: </w:t>
            </w:r>
          </w:p>
        </w:tc>
        <w:tc>
          <w:tcPr>
            <w:tcW w:w="5244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příroda</w:t>
            </w:r>
          </w:p>
        </w:tc>
      </w:tr>
      <w:tr w:rsidR="006A2B7F" w:rsidRPr="006A2B7F" w:rsidTr="00463B0B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Vzdělávací obor: </w:t>
            </w:r>
          </w:p>
        </w:tc>
        <w:tc>
          <w:tcPr>
            <w:tcW w:w="5244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Zeměpis</w:t>
            </w:r>
          </w:p>
        </w:tc>
      </w:tr>
      <w:tr w:rsidR="006A2B7F" w:rsidRPr="006A2B7F" w:rsidTr="00463B0B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Tematický okruh: </w:t>
            </w:r>
          </w:p>
        </w:tc>
        <w:tc>
          <w:tcPr>
            <w:tcW w:w="5244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Evropa</w:t>
            </w:r>
          </w:p>
        </w:tc>
      </w:tr>
      <w:tr w:rsidR="006A2B7F" w:rsidRPr="006A2B7F" w:rsidTr="00463B0B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Určeno pro:</w:t>
            </w:r>
          </w:p>
        </w:tc>
        <w:tc>
          <w:tcPr>
            <w:tcW w:w="5244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 ročník</w:t>
            </w:r>
          </w:p>
        </w:tc>
      </w:tr>
      <w:tr w:rsidR="006A2B7F" w:rsidRPr="006A2B7F" w:rsidTr="00463B0B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Anotace:</w:t>
            </w:r>
          </w:p>
        </w:tc>
        <w:tc>
          <w:tcPr>
            <w:tcW w:w="5244" w:type="dxa"/>
            <w:shd w:val="clear" w:color="auto" w:fill="auto"/>
          </w:tcPr>
          <w:p w:rsidR="006A2B7F" w:rsidRPr="006A2B7F" w:rsidRDefault="00803D4F" w:rsidP="006A2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Západní </w:t>
            </w:r>
            <w:r w:rsidR="009312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Evropa</w:t>
            </w:r>
            <w:r w:rsidR="006A2B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opakovací test</w:t>
            </w:r>
            <w:r w:rsidR="00463B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6A2B7F" w:rsidRPr="006A2B7F" w:rsidRDefault="006A2B7F" w:rsidP="00803D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Výukový materiál je zaměřen na </w:t>
            </w:r>
            <w:r w:rsidR="007C71D9">
              <w:rPr>
                <w:rFonts w:ascii="Times New Roman" w:eastAsia="Calibri" w:hAnsi="Times New Roman" w:cs="Times New Roman"/>
                <w:sz w:val="24"/>
                <w:szCs w:val="24"/>
              </w:rPr>
              <w:t>procvičování celé kapitol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 </w:t>
            </w:r>
            <w:r w:rsidR="00803D4F">
              <w:rPr>
                <w:rFonts w:ascii="Times New Roman" w:eastAsia="Calibri" w:hAnsi="Times New Roman" w:cs="Times New Roman"/>
                <w:sz w:val="24"/>
                <w:szCs w:val="24"/>
              </w:rPr>
              <w:t>Západní</w:t>
            </w:r>
            <w:r w:rsidR="008217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A6BFE">
              <w:rPr>
                <w:rFonts w:ascii="Times New Roman" w:eastAsia="Calibri" w:hAnsi="Times New Roman" w:cs="Times New Roman"/>
                <w:sz w:val="24"/>
                <w:szCs w:val="24"/>
              </w:rPr>
              <w:t>Evropa formou různých cvičení v programu Alf.</w:t>
            </w:r>
            <w:r w:rsidR="00EA6BFE">
              <w:rPr>
                <w:rFonts w:ascii="Times New Roman" w:hAnsi="Times New Roman" w:cs="Times New Roman"/>
                <w:sz w:val="24"/>
                <w:szCs w:val="24"/>
              </w:rPr>
              <w:t xml:space="preserve"> Ke stažení </w:t>
            </w:r>
            <w:hyperlink r:id="rId6" w:history="1">
              <w:r w:rsidR="00EA6BFE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EA6BFE"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6A2B7F" w:rsidRPr="006A2B7F" w:rsidTr="00463B0B">
        <w:trPr>
          <w:jc w:val="center"/>
        </w:trPr>
        <w:tc>
          <w:tcPr>
            <w:tcW w:w="4606" w:type="dxa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A2B7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Metodický pokyn:</w:t>
            </w:r>
          </w:p>
        </w:tc>
        <w:tc>
          <w:tcPr>
            <w:tcW w:w="5244" w:type="dxa"/>
            <w:shd w:val="clear" w:color="auto" w:fill="auto"/>
          </w:tcPr>
          <w:p w:rsidR="00EA6BFE" w:rsidRPr="00EA6BFE" w:rsidRDefault="00AE361C" w:rsidP="00463B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Test je vhodné zadat po probrání celé kapitoly </w:t>
            </w:r>
            <w:r w:rsidR="00803D4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Západní</w:t>
            </w:r>
            <w:r w:rsidR="0093122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Evropa.</w:t>
            </w:r>
            <w:r w:rsidR="00463B0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EA6BFE"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Materiál se hodí pro práci ve skupině</w:t>
            </w:r>
            <w:r w:rsidR="001B0E63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EA6BFE" w:rsidRPr="00EA6BFE">
              <w:rPr>
                <w:rFonts w:ascii="Times New Roman" w:eastAsiaTheme="minorEastAsia" w:hAnsi="Times New Roman" w:cs="Times New Roman"/>
                <w:sz w:val="24"/>
                <w:szCs w:val="24"/>
                <w:lang w:eastAsia="cs-CZ"/>
              </w:rPr>
              <w:t>(interaktivní tabule) i pro práci samostatnou (PC). Po zveřejnění na školním webu umožňuje domácí procvičování (e-learning), neboť je opatřen zpětnou vazbou.</w:t>
            </w:r>
          </w:p>
        </w:tc>
      </w:tr>
      <w:tr w:rsidR="00463B0B" w:rsidRPr="006A2B7F" w:rsidTr="00331F68">
        <w:trPr>
          <w:jc w:val="center"/>
        </w:trPr>
        <w:tc>
          <w:tcPr>
            <w:tcW w:w="9850" w:type="dxa"/>
            <w:gridSpan w:val="2"/>
            <w:shd w:val="clear" w:color="auto" w:fill="auto"/>
          </w:tcPr>
          <w:p w:rsidR="00463B0B" w:rsidRDefault="00463B0B" w:rsidP="00333D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F4DD2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části, není</w:t>
            </w:r>
            <w:r w:rsidR="00333D70">
              <w:rPr>
                <w:rFonts w:ascii="Times New Roman" w:hAnsi="Times New Roman" w:cs="Times New Roman"/>
                <w:sz w:val="24"/>
                <w:szCs w:val="24"/>
              </w:rPr>
              <w:t>-li</w:t>
            </w:r>
            <w:r w:rsidRPr="007F4DD2">
              <w:rPr>
                <w:rFonts w:ascii="Times New Roman" w:hAnsi="Times New Roman" w:cs="Times New Roman"/>
                <w:sz w:val="24"/>
                <w:szCs w:val="24"/>
              </w:rPr>
              <w:t xml:space="preserve">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6A2B7F" w:rsidRPr="006A2B7F" w:rsidTr="00463B0B">
        <w:trPr>
          <w:jc w:val="center"/>
        </w:trPr>
        <w:tc>
          <w:tcPr>
            <w:tcW w:w="9850" w:type="dxa"/>
            <w:gridSpan w:val="2"/>
            <w:shd w:val="clear" w:color="auto" w:fill="auto"/>
          </w:tcPr>
          <w:p w:rsidR="00CE3593" w:rsidRPr="001F6719" w:rsidRDefault="001D6B7B" w:rsidP="001F67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Zdroje obrázků:</w:t>
            </w:r>
          </w:p>
          <w:p w:rsidR="00803D4F" w:rsidRDefault="00373461" w:rsidP="0037346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obr. [cit. 2012-0</w:t>
            </w:r>
            <w:r w:rsidR="00803D4F" w:rsidRPr="00803D4F">
              <w:rPr>
                <w:rFonts w:ascii="Times New Roman" w:eastAsia="Times New Roman" w:hAnsi="Times New Roman" w:cs="Times New Roman"/>
                <w:lang w:eastAsia="cs-CZ"/>
              </w:rPr>
              <w:t>9</w:t>
            </w: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="00803D4F" w:rsidRPr="00803D4F">
              <w:rPr>
                <w:rFonts w:ascii="Times New Roman" w:eastAsia="Times New Roman" w:hAnsi="Times New Roman" w:cs="Times New Roman"/>
                <w:lang w:eastAsia="cs-CZ"/>
              </w:rPr>
              <w:t>06</w:t>
            </w: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] Dostupný pod licencí Creative Commons z </w:t>
            </w:r>
            <w:proofErr w:type="gramStart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WWW:             </w:t>
            </w:r>
            <w:r w:rsidR="00803D4F" w:rsidRPr="00803D4F">
              <w:rPr>
                <w:rFonts w:ascii="Times New Roman" w:eastAsia="Times New Roman" w:hAnsi="Times New Roman" w:cs="Times New Roman"/>
                <w:lang w:eastAsia="cs-CZ"/>
              </w:rPr>
              <w:t>http</w:t>
            </w:r>
            <w:proofErr w:type="gramEnd"/>
            <w:r w:rsidR="00803D4F" w:rsidRPr="00803D4F">
              <w:rPr>
                <w:rFonts w:ascii="Times New Roman" w:eastAsia="Times New Roman" w:hAnsi="Times New Roman" w:cs="Times New Roman"/>
                <w:lang w:eastAsia="cs-CZ"/>
              </w:rPr>
              <w:t>://commons.wikimedia.org/wiki/File:Comenius-detail.png?uselang=cs</w:t>
            </w: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   </w:t>
            </w:r>
          </w:p>
          <w:p w:rsidR="00803D4F" w:rsidRDefault="00803D4F" w:rsidP="00803D4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obr. [cit. 2012-09-06] Dostupný pod licencí Creative Commons z </w:t>
            </w:r>
            <w:proofErr w:type="gramStart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WWW:        http</w:t>
            </w:r>
            <w:proofErr w:type="gramEnd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://commons.wikimedia.org/wiki/File:Tour_Eiffel_Wikimedia_Commons.jpg?uselang=cs</w:t>
            </w:r>
          </w:p>
          <w:p w:rsidR="00803D4F" w:rsidRDefault="00803D4F" w:rsidP="0037346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 obr. [cit. 2012-09-06] Dostupný pod licencí Creative Commons z </w:t>
            </w:r>
            <w:proofErr w:type="gramStart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WWW:     http</w:t>
            </w:r>
            <w:proofErr w:type="gramEnd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://upload.wikimedia.org/wikipedia/commons/a/a6/Stonehenge_Wide_Angle.jpg    </w:t>
            </w:r>
          </w:p>
          <w:p w:rsidR="00803D4F" w:rsidRDefault="00803D4F" w:rsidP="0037346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 obr. [cit. 2012-09-06] Dostupný pod licencí Creative Commons z </w:t>
            </w:r>
            <w:proofErr w:type="gramStart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WWW: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         </w:t>
            </w: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 http</w:t>
            </w:r>
            <w:proofErr w:type="gramEnd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://commons.wikimedia.org/wiki/File:Leaning_tower_of_pisa_2.jpg </w:t>
            </w:r>
          </w:p>
          <w:p w:rsidR="008D7CFB" w:rsidRPr="00803D4F" w:rsidRDefault="00803D4F" w:rsidP="00463B0B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obr. [cit. 2012-09-06] Dostupný pod licencí Creative Commons z </w:t>
            </w:r>
            <w:proofErr w:type="gramStart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WWW: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         </w:t>
            </w: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 http</w:t>
            </w:r>
            <w:proofErr w:type="gramEnd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://commons.wikimedia.org/wiki/File:Clock.tower.from.westminster.br.arp.750pix_(squared).jpg</w:t>
            </w:r>
          </w:p>
          <w:p w:rsidR="008D7CFB" w:rsidRPr="00803D4F" w:rsidRDefault="00803D4F" w:rsidP="00463B0B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obr. [cit. 2012-09-06] Dostupný pod licencí Creative Commons z </w:t>
            </w:r>
            <w:proofErr w:type="gramStart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WWW: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         </w:t>
            </w: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 http</w:t>
            </w:r>
            <w:proofErr w:type="gramEnd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://commons.wikimedia.org/wiki/File:Bridge_in_London_-_Tower_Bridge_-</w:t>
            </w: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ab/>
              <w:t>_with_leaves_and_clouds.jpg</w:t>
            </w:r>
          </w:p>
          <w:p w:rsidR="00803D4F" w:rsidRDefault="00803D4F" w:rsidP="0037346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obr. [cit. 2012-09-06] Dostupný pod licencí Creative Commons z </w:t>
            </w:r>
            <w:proofErr w:type="gramStart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WWW: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      </w:t>
            </w: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http</w:t>
            </w:r>
            <w:proofErr w:type="gramEnd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://commons.wikimedia.org/wiki/File:NotreDameI.jpg</w:t>
            </w:r>
          </w:p>
          <w:p w:rsidR="00373461" w:rsidRDefault="00803D4F" w:rsidP="0037346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obr. [cit. 2012-09-06] Dostupný pod licencí Creative Commons z </w:t>
            </w:r>
            <w:proofErr w:type="gramStart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WWW: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       </w:t>
            </w: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http</w:t>
            </w:r>
            <w:proofErr w:type="gramEnd"/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>://commons.wikimedia.org/wiki/File:PA050149.JPG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 </w:t>
            </w:r>
            <w:r w:rsidRPr="00803D4F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:rsidR="001D6B7B" w:rsidRPr="00F33473" w:rsidRDefault="00803D4F" w:rsidP="00463B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63B0B">
              <w:rPr>
                <w:rFonts w:ascii="Times New Roman" w:eastAsia="Times New Roman" w:hAnsi="Times New Roman" w:cs="Times New Roman"/>
                <w:lang w:eastAsia="cs-CZ"/>
              </w:rPr>
              <w:t xml:space="preserve">obr. [cit. 2012-09-06] Dostupný pod licencí Creative Commons z WWW:        </w:t>
            </w:r>
            <w:bookmarkStart w:id="0" w:name="_GoBack"/>
            <w:bookmarkEnd w:id="0"/>
            <w:r w:rsidR="00F33473" w:rsidRPr="00F33473">
              <w:rPr>
                <w:rFonts w:ascii="Times New Roman" w:eastAsia="Times New Roman" w:hAnsi="Times New Roman" w:cs="Times New Roman"/>
                <w:lang w:eastAsia="cs-CZ"/>
              </w:rPr>
              <w:t>http://commons.wikimedia.org/wiki/File:Louvre_Museum_Wikimedia_Commons.jpg</w:t>
            </w:r>
          </w:p>
          <w:p w:rsidR="00F33473" w:rsidRPr="006A2B7F" w:rsidRDefault="00F33473" w:rsidP="00463B0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http://openclipart/</w:t>
            </w:r>
          </w:p>
        </w:tc>
      </w:tr>
      <w:tr w:rsidR="006A2B7F" w:rsidRPr="006A2B7F" w:rsidTr="00463B0B">
        <w:trPr>
          <w:trHeight w:val="1855"/>
          <w:jc w:val="center"/>
        </w:trPr>
        <w:tc>
          <w:tcPr>
            <w:tcW w:w="9850" w:type="dxa"/>
            <w:gridSpan w:val="2"/>
            <w:shd w:val="clear" w:color="auto" w:fill="auto"/>
          </w:tcPr>
          <w:p w:rsidR="006A2B7F" w:rsidRPr="006A2B7F" w:rsidRDefault="006A2B7F" w:rsidP="006A2B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Times New Roman"/>
                <w:noProof/>
                <w:lang w:eastAsia="cs-CZ"/>
              </w:rPr>
              <w:drawing>
                <wp:anchor distT="0" distB="0" distL="114300" distR="114300" simplePos="0" relativeHeight="251668480" behindDoc="0" locked="0" layoutInCell="1" allowOverlap="1" wp14:anchorId="62AF0F6B" wp14:editId="70EF7720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20722" w:rsidRDefault="00F20722" w:rsidP="00463B0B"/>
    <w:sectPr w:rsidR="00F20722" w:rsidSect="00991C06"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778"/>
    <w:multiLevelType w:val="hybridMultilevel"/>
    <w:tmpl w:val="B240E85E"/>
    <w:lvl w:ilvl="0" w:tplc="EF36A2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270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6E16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7A29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B89E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A69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2A3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8EEC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BCFC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07A7A"/>
    <w:multiLevelType w:val="hybridMultilevel"/>
    <w:tmpl w:val="D4323CBC"/>
    <w:lvl w:ilvl="0" w:tplc="867E1E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E88FA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4F5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1E3D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F0113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E8E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901E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2B4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9287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A7425B"/>
    <w:multiLevelType w:val="hybridMultilevel"/>
    <w:tmpl w:val="2F4251C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8394E"/>
    <w:multiLevelType w:val="hybridMultilevel"/>
    <w:tmpl w:val="4B3E1D50"/>
    <w:lvl w:ilvl="0" w:tplc="FAE827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04FB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64E8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B8E9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E60B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401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ACFC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A0D81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38C44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8033A0"/>
    <w:multiLevelType w:val="hybridMultilevel"/>
    <w:tmpl w:val="67268176"/>
    <w:lvl w:ilvl="0" w:tplc="336634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8EB8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0A0A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DE25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8CE0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16ED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AE0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C0BD4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A824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4A7F87"/>
    <w:multiLevelType w:val="hybridMultilevel"/>
    <w:tmpl w:val="79703456"/>
    <w:lvl w:ilvl="0" w:tplc="2BC0B9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F436A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62400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D8C4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88AC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FE56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7CB44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C2C4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1E10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EA0E04"/>
    <w:multiLevelType w:val="hybridMultilevel"/>
    <w:tmpl w:val="E15E5B8C"/>
    <w:lvl w:ilvl="0" w:tplc="708AF4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7460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C4C00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6E8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12A8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C812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6E36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2C3F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3001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013C9E"/>
    <w:multiLevelType w:val="hybridMultilevel"/>
    <w:tmpl w:val="726AD666"/>
    <w:lvl w:ilvl="0" w:tplc="7F487F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2A2D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6AB8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7487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4803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7084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AEFB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A275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8C96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777A99"/>
    <w:multiLevelType w:val="hybridMultilevel"/>
    <w:tmpl w:val="26AA919A"/>
    <w:lvl w:ilvl="0" w:tplc="67F21D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F45C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3EEF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DC85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43B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D6F5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881C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2E918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C6F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F50BA4"/>
    <w:multiLevelType w:val="hybridMultilevel"/>
    <w:tmpl w:val="7BCE2158"/>
    <w:lvl w:ilvl="0" w:tplc="9DC4D1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241B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7AF7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E2D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E2B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FA8D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495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7096C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A69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231AEE"/>
    <w:multiLevelType w:val="hybridMultilevel"/>
    <w:tmpl w:val="91E0B11C"/>
    <w:lvl w:ilvl="0" w:tplc="2EC49C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8493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644BE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E801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A296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80144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BEEA3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5810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2290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0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0E2"/>
    <w:rsid w:val="000167E5"/>
    <w:rsid w:val="000820F0"/>
    <w:rsid w:val="000E7EC0"/>
    <w:rsid w:val="001B0E63"/>
    <w:rsid w:val="001B432B"/>
    <w:rsid w:val="001D6B7B"/>
    <w:rsid w:val="001F513E"/>
    <w:rsid w:val="001F6719"/>
    <w:rsid w:val="00232D2C"/>
    <w:rsid w:val="00244C0E"/>
    <w:rsid w:val="0024573A"/>
    <w:rsid w:val="00333D70"/>
    <w:rsid w:val="00373461"/>
    <w:rsid w:val="003B4AC9"/>
    <w:rsid w:val="003F6395"/>
    <w:rsid w:val="00463B0B"/>
    <w:rsid w:val="00493BFD"/>
    <w:rsid w:val="0049557C"/>
    <w:rsid w:val="004C4E5C"/>
    <w:rsid w:val="005275C5"/>
    <w:rsid w:val="00564043"/>
    <w:rsid w:val="005B27FE"/>
    <w:rsid w:val="006A2B7F"/>
    <w:rsid w:val="0073151D"/>
    <w:rsid w:val="007471E2"/>
    <w:rsid w:val="007C71D9"/>
    <w:rsid w:val="00803D4F"/>
    <w:rsid w:val="00821757"/>
    <w:rsid w:val="00895169"/>
    <w:rsid w:val="008A5314"/>
    <w:rsid w:val="008B0D94"/>
    <w:rsid w:val="008D7CFB"/>
    <w:rsid w:val="00931224"/>
    <w:rsid w:val="00991C06"/>
    <w:rsid w:val="009F5FC7"/>
    <w:rsid w:val="00A945C8"/>
    <w:rsid w:val="00AA3D8E"/>
    <w:rsid w:val="00AE361C"/>
    <w:rsid w:val="00B011B1"/>
    <w:rsid w:val="00C311E0"/>
    <w:rsid w:val="00C40A94"/>
    <w:rsid w:val="00CA0D9D"/>
    <w:rsid w:val="00CD08F9"/>
    <w:rsid w:val="00CE3593"/>
    <w:rsid w:val="00D53533"/>
    <w:rsid w:val="00DC4E11"/>
    <w:rsid w:val="00DF20E2"/>
    <w:rsid w:val="00E77A8D"/>
    <w:rsid w:val="00E807A8"/>
    <w:rsid w:val="00EA6BFE"/>
    <w:rsid w:val="00ED787C"/>
    <w:rsid w:val="00F166EE"/>
    <w:rsid w:val="00F20722"/>
    <w:rsid w:val="00F33473"/>
    <w:rsid w:val="00FA70C9"/>
    <w:rsid w:val="00FC1B2B"/>
    <w:rsid w:val="00FE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93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0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F5F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A6BFE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A6BFE"/>
    <w:rPr>
      <w:color w:val="800080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93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5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19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5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7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5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4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34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7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ctivetests.net/alf/cz/stahnou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341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hracst</dc:creator>
  <cp:lastModifiedBy>hracst</cp:lastModifiedBy>
  <cp:revision>28</cp:revision>
  <dcterms:created xsi:type="dcterms:W3CDTF">2012-05-06T08:22:00Z</dcterms:created>
  <dcterms:modified xsi:type="dcterms:W3CDTF">2013-05-14T19:48:00Z</dcterms:modified>
</cp:coreProperties>
</file>